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B29F" w14:textId="77777777" w:rsidR="0087326D" w:rsidRDefault="007908A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KONTROLNÍ LIST ADMINISTRATIVNÍHO HODNOCENÍ</w:t>
      </w:r>
    </w:p>
    <w:p w14:paraId="2695B2A0" w14:textId="77777777" w:rsidR="0087326D" w:rsidRDefault="007908A5">
      <w:pPr>
        <w:jc w:val="center"/>
      </w:pPr>
      <w:r>
        <w:t>Místní akční skupina Zálabí, z. s.</w:t>
      </w:r>
    </w:p>
    <w:p w14:paraId="2695B2A1" w14:textId="00EE1437" w:rsidR="0087326D" w:rsidRDefault="00F8473D">
      <w:pPr>
        <w:ind w:left="720"/>
        <w:jc w:val="center"/>
        <w:rPr>
          <w:b/>
          <w:bCs/>
        </w:rPr>
      </w:pPr>
      <w:r>
        <w:rPr>
          <w:b/>
          <w:bCs/>
        </w:rPr>
        <w:t>5. Výzva IROP MAS Zálabí – Podpora jednotek SDH – Pardubický kraj</w:t>
      </w:r>
    </w:p>
    <w:p w14:paraId="2695B2A2" w14:textId="77777777" w:rsidR="0087326D" w:rsidRDefault="007908A5">
      <w:r>
        <w:t>Příloha č. 2</w:t>
      </w:r>
    </w:p>
    <w:p w14:paraId="2695B2A3" w14:textId="43456F96" w:rsidR="0087326D" w:rsidRDefault="007908A5">
      <w:r>
        <w:t xml:space="preserve">Platnost od </w:t>
      </w:r>
      <w:r w:rsidR="00F8473D">
        <w:t>13</w:t>
      </w:r>
      <w:r>
        <w:t xml:space="preserve">. </w:t>
      </w:r>
      <w:r w:rsidR="00E8752C">
        <w:t>3</w:t>
      </w:r>
      <w:r>
        <w:t>. 202</w:t>
      </w:r>
      <w:r w:rsidR="00F8473D">
        <w:t>6</w:t>
      </w:r>
    </w:p>
    <w:tbl>
      <w:tblPr>
        <w:tblW w:w="142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3"/>
        <w:gridCol w:w="10100"/>
      </w:tblGrid>
      <w:tr w:rsidR="0087326D" w14:paraId="2695B2A5" w14:textId="77777777">
        <w:trPr>
          <w:trHeight w:val="301"/>
        </w:trPr>
        <w:tc>
          <w:tcPr>
            <w:tcW w:w="1429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A4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Základní údaje výzvy</w:t>
            </w:r>
          </w:p>
        </w:tc>
      </w:tr>
      <w:tr w:rsidR="0087326D" w14:paraId="2695B2A8" w14:textId="77777777">
        <w:trPr>
          <w:trHeight w:val="301"/>
        </w:trPr>
        <w:tc>
          <w:tcPr>
            <w:tcW w:w="4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A6" w14:textId="77777777" w:rsidR="0087326D" w:rsidRDefault="007908A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Operační program</w:t>
            </w:r>
          </w:p>
        </w:tc>
        <w:tc>
          <w:tcPr>
            <w:tcW w:w="10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A7" w14:textId="77777777" w:rsidR="0087326D" w:rsidRDefault="007908A5">
            <w:pPr>
              <w:spacing w:after="0" w:line="240" w:lineRule="auto"/>
            </w:pPr>
            <w:r>
              <w:t>Integrovaný regionální operační program</w:t>
            </w:r>
          </w:p>
        </w:tc>
      </w:tr>
      <w:tr w:rsidR="0087326D" w14:paraId="2695B2AB" w14:textId="77777777">
        <w:trPr>
          <w:trHeight w:val="301"/>
        </w:trPr>
        <w:tc>
          <w:tcPr>
            <w:tcW w:w="4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A9" w14:textId="77777777" w:rsidR="0087326D" w:rsidRDefault="007908A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Specifický cíl IROP</w:t>
            </w:r>
          </w:p>
        </w:tc>
        <w:tc>
          <w:tcPr>
            <w:tcW w:w="10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AA" w14:textId="77777777" w:rsidR="0087326D" w:rsidRDefault="007908A5">
            <w:pPr>
              <w:spacing w:after="0" w:line="240" w:lineRule="auto"/>
            </w:pPr>
            <w:r>
              <w:t>5.1 Podpora integrovaného a inkluzivního sociálního, hospodářského a environmentálního místního rozvoje, kultury, přírodního dědictví, udržitelného cestovního ruchu a bezpečnosti v jiných než městských oblastech</w:t>
            </w:r>
          </w:p>
        </w:tc>
      </w:tr>
      <w:tr w:rsidR="0087326D" w14:paraId="2695B2B0" w14:textId="77777777">
        <w:trPr>
          <w:trHeight w:val="310"/>
        </w:trPr>
        <w:tc>
          <w:tcPr>
            <w:tcW w:w="4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AC" w14:textId="77777777" w:rsidR="0087326D" w:rsidRDefault="007908A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Opatření strategického rámce</w:t>
            </w:r>
          </w:p>
        </w:tc>
        <w:tc>
          <w:tcPr>
            <w:tcW w:w="10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AD" w14:textId="77777777" w:rsidR="0087326D" w:rsidRDefault="007908A5">
            <w:pPr>
              <w:spacing w:after="0" w:line="240" w:lineRule="auto"/>
            </w:pPr>
            <w:r>
              <w:t xml:space="preserve">1.2.1 </w:t>
            </w:r>
            <w:proofErr w:type="spellStart"/>
            <w:r>
              <w:t>Zodolnění</w:t>
            </w:r>
            <w:proofErr w:type="spellEnd"/>
            <w:r>
              <w:t xml:space="preserve"> hasičských zbrojnic</w:t>
            </w:r>
          </w:p>
          <w:p w14:paraId="2695B2AE" w14:textId="77777777" w:rsidR="0087326D" w:rsidRDefault="007908A5">
            <w:pPr>
              <w:spacing w:after="0" w:line="240" w:lineRule="auto"/>
            </w:pPr>
            <w:r>
              <w:t>1.2.2 Pořízení požární techniky, výstroje, výzbroje</w:t>
            </w:r>
          </w:p>
          <w:p w14:paraId="2695B2AF" w14:textId="77777777" w:rsidR="0087326D" w:rsidRDefault="007908A5">
            <w:pPr>
              <w:spacing w:after="0" w:line="240" w:lineRule="auto"/>
            </w:pPr>
            <w:r>
              <w:t>1.2.3 Revitalizace umělých zdrojů požární vody</w:t>
            </w:r>
          </w:p>
        </w:tc>
      </w:tr>
      <w:tr w:rsidR="0087326D" w14:paraId="2695B2B3" w14:textId="77777777">
        <w:trPr>
          <w:trHeight w:val="301"/>
        </w:trPr>
        <w:tc>
          <w:tcPr>
            <w:tcW w:w="4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B1" w14:textId="77777777" w:rsidR="0087326D" w:rsidRDefault="007908A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Opatření programového rámce</w:t>
            </w:r>
          </w:p>
        </w:tc>
        <w:tc>
          <w:tcPr>
            <w:tcW w:w="10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B2" w14:textId="77777777" w:rsidR="0087326D" w:rsidRDefault="007908A5">
            <w:pPr>
              <w:spacing w:after="0" w:line="240" w:lineRule="auto"/>
            </w:pPr>
            <w:r>
              <w:t>IROP – Hasiči</w:t>
            </w:r>
          </w:p>
        </w:tc>
      </w:tr>
      <w:tr w:rsidR="0087326D" w14:paraId="2695B2B6" w14:textId="77777777">
        <w:trPr>
          <w:trHeight w:val="301"/>
        </w:trPr>
        <w:tc>
          <w:tcPr>
            <w:tcW w:w="4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B4" w14:textId="77777777" w:rsidR="0087326D" w:rsidRDefault="007908A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Číslo výzvy ŘO IROP</w:t>
            </w:r>
          </w:p>
        </w:tc>
        <w:tc>
          <w:tcPr>
            <w:tcW w:w="10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B5" w14:textId="77777777" w:rsidR="0087326D" w:rsidRDefault="007908A5">
            <w:pPr>
              <w:spacing w:after="0" w:line="240" w:lineRule="auto"/>
            </w:pPr>
            <w:r>
              <w:t>61. výzva IROP Hasiči – SC 5.1 (SCLLD)</w:t>
            </w:r>
          </w:p>
        </w:tc>
      </w:tr>
      <w:tr w:rsidR="0087326D" w14:paraId="2695B2B9" w14:textId="77777777">
        <w:trPr>
          <w:trHeight w:val="301"/>
        </w:trPr>
        <w:tc>
          <w:tcPr>
            <w:tcW w:w="4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B7" w14:textId="77777777" w:rsidR="0087326D" w:rsidRDefault="007908A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Číslo a název výzvy MAS</w:t>
            </w:r>
          </w:p>
        </w:tc>
        <w:tc>
          <w:tcPr>
            <w:tcW w:w="10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B8" w14:textId="5DD18D74" w:rsidR="0087326D" w:rsidRDefault="00F8473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 Výzva IROP MAS Zálabí – Podpora jednotek SDH – Pardubický kraj</w:t>
            </w:r>
          </w:p>
        </w:tc>
      </w:tr>
      <w:tr w:rsidR="0087326D" w14:paraId="2695B2BC" w14:textId="77777777">
        <w:trPr>
          <w:trHeight w:val="301"/>
        </w:trPr>
        <w:tc>
          <w:tcPr>
            <w:tcW w:w="4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BA" w14:textId="77777777" w:rsidR="0087326D" w:rsidRDefault="007908A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Podporovaná aktivita</w:t>
            </w:r>
          </w:p>
        </w:tc>
        <w:tc>
          <w:tcPr>
            <w:tcW w:w="10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BB" w14:textId="77777777" w:rsidR="0087326D" w:rsidRDefault="007908A5">
            <w:pPr>
              <w:spacing w:after="0" w:line="240" w:lineRule="auto"/>
            </w:pPr>
            <w:r>
              <w:t>Podpora jednotek sboru dobrovolných hasičů kategorie jednotek požární ochrany II, III a V</w:t>
            </w:r>
          </w:p>
        </w:tc>
      </w:tr>
      <w:tr w:rsidR="0087326D" w14:paraId="2695B2BF" w14:textId="77777777">
        <w:trPr>
          <w:trHeight w:val="310"/>
        </w:trPr>
        <w:tc>
          <w:tcPr>
            <w:tcW w:w="41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BD" w14:textId="77777777" w:rsidR="0087326D" w:rsidRDefault="007908A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Druh výzvy</w:t>
            </w:r>
          </w:p>
        </w:tc>
        <w:tc>
          <w:tcPr>
            <w:tcW w:w="10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BE" w14:textId="77777777" w:rsidR="0087326D" w:rsidRDefault="007908A5">
            <w:pPr>
              <w:spacing w:after="0" w:line="240" w:lineRule="auto"/>
            </w:pPr>
            <w:r>
              <w:t>Kolová</w:t>
            </w:r>
          </w:p>
        </w:tc>
      </w:tr>
    </w:tbl>
    <w:p w14:paraId="2695B2C0" w14:textId="77777777" w:rsidR="0087326D" w:rsidRDefault="0087326D">
      <w:pPr>
        <w:rPr>
          <w:sz w:val="18"/>
          <w:szCs w:val="18"/>
        </w:rPr>
      </w:pPr>
    </w:p>
    <w:p w14:paraId="2695B2C1" w14:textId="77777777" w:rsidR="0087326D" w:rsidRDefault="007908A5">
      <w:pPr>
        <w:rPr>
          <w:sz w:val="20"/>
          <w:szCs w:val="20"/>
        </w:rPr>
      </w:pPr>
      <w:r>
        <w:rPr>
          <w:sz w:val="20"/>
          <w:szCs w:val="20"/>
        </w:rPr>
        <w:t>Hodnocení probíhá pomocí odpovědí ano/ne</w:t>
      </w:r>
      <w:r>
        <w:rPr>
          <w:sz w:val="20"/>
          <w:szCs w:val="20"/>
        </w:rPr>
        <w:br/>
        <w:t>Při odpovědi ANO postupuje Projektový záměr do Věcného hodnocení</w:t>
      </w:r>
      <w:r>
        <w:rPr>
          <w:sz w:val="20"/>
          <w:szCs w:val="20"/>
        </w:rPr>
        <w:br/>
        <w:t>Při odpovědi NE může být žadatel vyzván k doplnění/ vysvětlení – max. dvakrát</w:t>
      </w:r>
    </w:p>
    <w:tbl>
      <w:tblPr>
        <w:tblW w:w="139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7"/>
        <w:gridCol w:w="6997"/>
      </w:tblGrid>
      <w:tr w:rsidR="0087326D" w14:paraId="2695B2C3" w14:textId="77777777">
        <w:tc>
          <w:tcPr>
            <w:tcW w:w="139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C2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Základní údaje projektového záměru</w:t>
            </w:r>
          </w:p>
        </w:tc>
      </w:tr>
      <w:tr w:rsidR="0087326D" w14:paraId="2695B2C6" w14:textId="77777777">
        <w:tc>
          <w:tcPr>
            <w:tcW w:w="6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C4" w14:textId="77777777" w:rsidR="0087326D" w:rsidRDefault="007908A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Název projektového záměru</w:t>
            </w:r>
          </w:p>
        </w:tc>
        <w:tc>
          <w:tcPr>
            <w:tcW w:w="6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C5" w14:textId="77777777" w:rsidR="0087326D" w:rsidRDefault="0087326D">
            <w:pPr>
              <w:spacing w:after="0" w:line="240" w:lineRule="auto"/>
            </w:pPr>
          </w:p>
        </w:tc>
      </w:tr>
      <w:tr w:rsidR="0087326D" w14:paraId="2695B2C9" w14:textId="77777777">
        <w:tc>
          <w:tcPr>
            <w:tcW w:w="6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C7" w14:textId="77777777" w:rsidR="0087326D" w:rsidRDefault="007908A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Číslo projektového záměru</w:t>
            </w:r>
          </w:p>
        </w:tc>
        <w:tc>
          <w:tcPr>
            <w:tcW w:w="6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C8" w14:textId="77777777" w:rsidR="0087326D" w:rsidRDefault="0087326D">
            <w:pPr>
              <w:spacing w:after="0" w:line="240" w:lineRule="auto"/>
            </w:pPr>
          </w:p>
        </w:tc>
      </w:tr>
      <w:tr w:rsidR="0087326D" w14:paraId="2695B2CC" w14:textId="77777777">
        <w:tc>
          <w:tcPr>
            <w:tcW w:w="6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CA" w14:textId="77777777" w:rsidR="0087326D" w:rsidRDefault="007908A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Žadatel</w:t>
            </w:r>
          </w:p>
        </w:tc>
        <w:tc>
          <w:tcPr>
            <w:tcW w:w="6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CB" w14:textId="77777777" w:rsidR="0087326D" w:rsidRDefault="0087326D">
            <w:pPr>
              <w:spacing w:after="0" w:line="240" w:lineRule="auto"/>
            </w:pPr>
          </w:p>
        </w:tc>
      </w:tr>
      <w:tr w:rsidR="0087326D" w14:paraId="2695B2CF" w14:textId="77777777">
        <w:tc>
          <w:tcPr>
            <w:tcW w:w="6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CD" w14:textId="77777777" w:rsidR="0087326D" w:rsidRDefault="007908A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Hodnotitel</w:t>
            </w:r>
          </w:p>
        </w:tc>
        <w:tc>
          <w:tcPr>
            <w:tcW w:w="6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CE" w14:textId="77777777" w:rsidR="0087326D" w:rsidRDefault="0087326D">
            <w:pPr>
              <w:spacing w:after="0" w:line="240" w:lineRule="auto"/>
            </w:pPr>
          </w:p>
        </w:tc>
      </w:tr>
      <w:tr w:rsidR="0087326D" w14:paraId="2695B2D2" w14:textId="77777777">
        <w:tc>
          <w:tcPr>
            <w:tcW w:w="6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D0" w14:textId="77777777" w:rsidR="0087326D" w:rsidRDefault="007908A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Schvalovatel</w:t>
            </w:r>
          </w:p>
        </w:tc>
        <w:tc>
          <w:tcPr>
            <w:tcW w:w="69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D1" w14:textId="77777777" w:rsidR="0087326D" w:rsidRDefault="0087326D">
            <w:pPr>
              <w:spacing w:after="0" w:line="240" w:lineRule="auto"/>
            </w:pPr>
          </w:p>
        </w:tc>
      </w:tr>
    </w:tbl>
    <w:p w14:paraId="2695B2D3" w14:textId="77777777" w:rsidR="0087326D" w:rsidRDefault="0087326D">
      <w:pPr>
        <w:spacing w:after="0"/>
        <w:rPr>
          <w:vanish/>
        </w:rPr>
      </w:pPr>
    </w:p>
    <w:tbl>
      <w:tblPr>
        <w:tblW w:w="139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2799"/>
        <w:gridCol w:w="1469"/>
        <w:gridCol w:w="2785"/>
        <w:gridCol w:w="1980"/>
        <w:gridCol w:w="1817"/>
        <w:gridCol w:w="2264"/>
      </w:tblGrid>
      <w:tr w:rsidR="0087326D" w14:paraId="2695B2D5" w14:textId="77777777">
        <w:tc>
          <w:tcPr>
            <w:tcW w:w="13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5B2D4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Administrativní hodnocení projektového záměru</w:t>
            </w:r>
          </w:p>
        </w:tc>
      </w:tr>
      <w:tr w:rsidR="0087326D" w14:paraId="2695B2DD" w14:textId="77777777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D6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>Číslo kritéria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D7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Kritérium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5B2D8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Druh kritéria (napravitelná/ nenapravitelná)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D9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Hodnocení kritéria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DA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Referenční dokument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DB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Odůvodnění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DC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Přidělené hodnocení ANO/NE/Nerelevantní</w:t>
            </w:r>
          </w:p>
        </w:tc>
      </w:tr>
      <w:tr w:rsidR="0087326D" w14:paraId="2695B2EA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DE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AH_1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DF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Způsob a termín podání projektového záměru na MAS</w:t>
            </w:r>
          </w:p>
          <w:p w14:paraId="2695B2E0" w14:textId="77777777" w:rsidR="0087326D" w:rsidRDefault="007908A5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Kritérium hodnotí, jestli byl projektový záměr podán daným způsobem, a jestli žadatel poslal svůj projektový záměr před ukončením příjmu projektových záměrů do datové schránky MAS.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2E1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nenapravitelná</w:t>
            </w:r>
          </w:p>
        </w:tc>
        <w:tc>
          <w:tcPr>
            <w:tcW w:w="2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E2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  <w:p w14:paraId="2695B2E3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Projektový záměr byl podán daným způsobem a byl podán před ukončením příjmu projektových záměrů do datové schránky MAS.</w:t>
            </w:r>
          </w:p>
          <w:p w14:paraId="2695B2E4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</w:t>
            </w:r>
          </w:p>
          <w:p w14:paraId="2695B2E5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Projektový záměr nebyl podán daným způsobem a nebyl podán před ukončením příjmu projektových záměrů do datové schránky MAS.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2E6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Výzva MAS</w:t>
            </w:r>
          </w:p>
          <w:p w14:paraId="2695B2E7" w14:textId="77777777" w:rsidR="0087326D" w:rsidRDefault="007908A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Datová schránka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E8" w14:textId="77777777" w:rsidR="0087326D" w:rsidRDefault="0087326D">
            <w:pPr>
              <w:spacing w:after="0" w:line="240" w:lineRule="auto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2E9" w14:textId="77777777" w:rsidR="0087326D" w:rsidRDefault="0087326D">
            <w:pPr>
              <w:spacing w:after="0" w:line="240" w:lineRule="auto"/>
              <w:jc w:val="center"/>
            </w:pPr>
          </w:p>
        </w:tc>
      </w:tr>
      <w:tr w:rsidR="0087326D" w14:paraId="2695B2F2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EB" w14:textId="77777777" w:rsidR="0087326D" w:rsidRDefault="0087326D">
            <w:pPr>
              <w:spacing w:after="0" w:line="240" w:lineRule="auto"/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EC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 projektový záměr podán do datové schránky MAS.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2ED" w14:textId="77777777" w:rsidR="0087326D" w:rsidRDefault="0087326D">
            <w:pPr>
              <w:spacing w:after="0" w:line="240" w:lineRule="auto"/>
            </w:pPr>
          </w:p>
        </w:tc>
        <w:tc>
          <w:tcPr>
            <w:tcW w:w="2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EE" w14:textId="77777777" w:rsidR="0087326D" w:rsidRDefault="0087326D">
            <w:pPr>
              <w:spacing w:after="0" w:line="240" w:lineRule="auto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2EF" w14:textId="77777777" w:rsidR="0087326D" w:rsidRDefault="0087326D">
            <w:pPr>
              <w:spacing w:after="0" w:line="240" w:lineRule="auto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F0" w14:textId="77777777" w:rsidR="0087326D" w:rsidRDefault="0087326D">
            <w:pPr>
              <w:spacing w:after="0" w:line="240" w:lineRule="auto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2F1" w14:textId="77777777" w:rsidR="0087326D" w:rsidRDefault="0087326D">
            <w:pPr>
              <w:spacing w:after="0" w:line="240" w:lineRule="auto"/>
            </w:pPr>
          </w:p>
        </w:tc>
      </w:tr>
      <w:tr w:rsidR="0087326D" w14:paraId="2695B2FB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F3" w14:textId="77777777" w:rsidR="0087326D" w:rsidRDefault="0087326D">
            <w:pPr>
              <w:spacing w:after="0" w:line="240" w:lineRule="auto"/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F4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Byl projektový záměr podán do datové schránky před ukončením příjmu, tj. do </w:t>
            </w:r>
          </w:p>
          <w:p w14:paraId="2695B2F5" w14:textId="45398BD1" w:rsidR="0087326D" w:rsidRDefault="00F847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04. 2026 do 14,00 hodin.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2F6" w14:textId="77777777" w:rsidR="0087326D" w:rsidRDefault="0087326D">
            <w:pPr>
              <w:spacing w:after="0" w:line="240" w:lineRule="auto"/>
            </w:pPr>
          </w:p>
        </w:tc>
        <w:tc>
          <w:tcPr>
            <w:tcW w:w="2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F7" w14:textId="77777777" w:rsidR="0087326D" w:rsidRDefault="0087326D">
            <w:pPr>
              <w:spacing w:after="0" w:line="240" w:lineRule="auto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2F8" w14:textId="77777777" w:rsidR="0087326D" w:rsidRDefault="0087326D">
            <w:pPr>
              <w:spacing w:after="0" w:line="240" w:lineRule="auto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F9" w14:textId="77777777" w:rsidR="0087326D" w:rsidRDefault="0087326D">
            <w:pPr>
              <w:spacing w:after="0" w:line="240" w:lineRule="auto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2FA" w14:textId="77777777" w:rsidR="0087326D" w:rsidRDefault="0087326D">
            <w:pPr>
              <w:spacing w:after="0" w:line="240" w:lineRule="auto"/>
            </w:pPr>
          </w:p>
        </w:tc>
      </w:tr>
      <w:tr w:rsidR="0087326D" w14:paraId="2695B309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FC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AH_2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2FD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Obsah podaného projektového záměru</w:t>
            </w:r>
          </w:p>
          <w:p w14:paraId="2695B2FE" w14:textId="77777777" w:rsidR="0087326D" w:rsidRDefault="007908A5">
            <w:pPr>
              <w:spacing w:after="0" w:line="240" w:lineRule="auto"/>
            </w:pPr>
            <w:r>
              <w:rPr>
                <w:i/>
                <w:iCs/>
                <w:sz w:val="18"/>
                <w:szCs w:val="18"/>
              </w:rPr>
              <w:t>Hodnotí se, zda projektový záměr obsahuje všechny náležitosti podle vzoru projektového záměru.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2FF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napravitelné</w:t>
            </w:r>
          </w:p>
        </w:tc>
        <w:tc>
          <w:tcPr>
            <w:tcW w:w="2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00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  <w:p w14:paraId="2695B301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Projektový záměr obsahuje všechny náležitosti podle vzoru projektového záměru zveřejněného jako příloha výzvy MAS.</w:t>
            </w:r>
          </w:p>
          <w:p w14:paraId="2695B302" w14:textId="77777777" w:rsidR="0087326D" w:rsidRDefault="0087326D">
            <w:pPr>
              <w:spacing w:after="0" w:line="240" w:lineRule="auto"/>
            </w:pPr>
          </w:p>
          <w:p w14:paraId="2695B303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</w:t>
            </w:r>
          </w:p>
          <w:p w14:paraId="2695B304" w14:textId="77777777" w:rsidR="0087326D" w:rsidRDefault="007908A5">
            <w:pPr>
              <w:spacing w:after="0" w:line="240" w:lineRule="auto"/>
            </w:pPr>
            <w:r>
              <w:rPr>
                <w:sz w:val="20"/>
                <w:szCs w:val="20"/>
              </w:rPr>
              <w:t>Projektový záměr neobsahuje všechny náležitosti podle vzoru projektového záměru zveřejněného jako příloha výzvy MAS.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05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Výzva MAS</w:t>
            </w:r>
          </w:p>
          <w:p w14:paraId="2695B306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Projektový záměr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07" w14:textId="77777777" w:rsidR="0087326D" w:rsidRDefault="0087326D">
            <w:pPr>
              <w:spacing w:after="0" w:line="240" w:lineRule="auto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08" w14:textId="77777777" w:rsidR="0087326D" w:rsidRDefault="0087326D">
            <w:pPr>
              <w:spacing w:after="0" w:line="240" w:lineRule="auto"/>
              <w:jc w:val="center"/>
            </w:pPr>
          </w:p>
        </w:tc>
      </w:tr>
      <w:tr w:rsidR="0087326D" w14:paraId="2695B311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0A" w14:textId="77777777" w:rsidR="0087326D" w:rsidRDefault="0087326D">
            <w:pPr>
              <w:spacing w:after="0" w:line="240" w:lineRule="auto"/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0B" w14:textId="77777777" w:rsidR="0087326D" w:rsidRDefault="007908A5">
            <w:pPr>
              <w:spacing w:after="0" w:line="240" w:lineRule="auto"/>
            </w:pPr>
            <w:r>
              <w:rPr>
                <w:sz w:val="18"/>
                <w:szCs w:val="18"/>
              </w:rPr>
              <w:t>Jsou vyplněny všechny informace uvedené v oddíle projektového záměru „Zařazení projektového záměru do integrované strategie“ tak, aby byly v souladu s podmínkami výzvy MAS.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0C" w14:textId="77777777" w:rsidR="0087326D" w:rsidRDefault="0087326D">
            <w:pPr>
              <w:spacing w:after="0" w:line="240" w:lineRule="auto"/>
            </w:pPr>
          </w:p>
        </w:tc>
        <w:tc>
          <w:tcPr>
            <w:tcW w:w="2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0D" w14:textId="77777777" w:rsidR="0087326D" w:rsidRDefault="0087326D">
            <w:pPr>
              <w:spacing w:after="0" w:line="240" w:lineRule="auto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0E" w14:textId="77777777" w:rsidR="0087326D" w:rsidRDefault="0087326D">
            <w:pPr>
              <w:spacing w:after="0" w:line="240" w:lineRule="auto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0F" w14:textId="77777777" w:rsidR="0087326D" w:rsidRDefault="0087326D">
            <w:pPr>
              <w:spacing w:after="0" w:line="240" w:lineRule="auto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10" w14:textId="77777777" w:rsidR="0087326D" w:rsidRDefault="0087326D">
            <w:pPr>
              <w:spacing w:after="0" w:line="240" w:lineRule="auto"/>
            </w:pPr>
          </w:p>
        </w:tc>
      </w:tr>
      <w:tr w:rsidR="0087326D" w14:paraId="2695B319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12" w14:textId="77777777" w:rsidR="0087326D" w:rsidRDefault="0087326D">
            <w:pPr>
              <w:spacing w:after="0" w:line="240" w:lineRule="auto"/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13" w14:textId="77777777" w:rsidR="0087326D" w:rsidRDefault="007908A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Jsou vyplněny všechny informace uvedené v oddíle projektového záměru „Identifikace žadatele“ v dostatečném rozsahu?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14" w14:textId="77777777" w:rsidR="0087326D" w:rsidRDefault="0087326D">
            <w:pPr>
              <w:spacing w:after="0" w:line="240" w:lineRule="auto"/>
            </w:pPr>
          </w:p>
        </w:tc>
        <w:tc>
          <w:tcPr>
            <w:tcW w:w="2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15" w14:textId="77777777" w:rsidR="0087326D" w:rsidRDefault="0087326D">
            <w:pPr>
              <w:spacing w:after="0" w:line="240" w:lineRule="auto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16" w14:textId="77777777" w:rsidR="0087326D" w:rsidRDefault="0087326D">
            <w:pPr>
              <w:spacing w:after="0" w:line="240" w:lineRule="auto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17" w14:textId="77777777" w:rsidR="0087326D" w:rsidRDefault="0087326D">
            <w:pPr>
              <w:spacing w:after="0" w:line="240" w:lineRule="auto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18" w14:textId="77777777" w:rsidR="0087326D" w:rsidRDefault="0087326D">
            <w:pPr>
              <w:spacing w:after="0" w:line="240" w:lineRule="auto"/>
            </w:pPr>
          </w:p>
        </w:tc>
      </w:tr>
      <w:tr w:rsidR="0087326D" w14:paraId="2695B321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1A" w14:textId="77777777" w:rsidR="0087326D" w:rsidRDefault="0087326D">
            <w:pPr>
              <w:spacing w:after="0" w:line="240" w:lineRule="auto"/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1B" w14:textId="77777777" w:rsidR="0087326D" w:rsidRDefault="007908A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Jsou vyplněny všechny informace uvedené v oddíle projektového záměru „Informace o projektu“ v dostatečném rozsahu?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1C" w14:textId="77777777" w:rsidR="0087326D" w:rsidRDefault="0087326D">
            <w:pPr>
              <w:spacing w:after="0" w:line="240" w:lineRule="auto"/>
              <w:jc w:val="center"/>
            </w:pPr>
          </w:p>
        </w:tc>
        <w:tc>
          <w:tcPr>
            <w:tcW w:w="2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1D" w14:textId="77777777" w:rsidR="0087326D" w:rsidRDefault="0087326D">
            <w:pPr>
              <w:spacing w:after="0" w:line="240" w:lineRule="auto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1E" w14:textId="77777777" w:rsidR="0087326D" w:rsidRDefault="0087326D">
            <w:pPr>
              <w:spacing w:after="0" w:line="240" w:lineRule="auto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1F" w14:textId="77777777" w:rsidR="0087326D" w:rsidRDefault="0087326D">
            <w:pPr>
              <w:spacing w:after="0" w:line="240" w:lineRule="auto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20" w14:textId="77777777" w:rsidR="0087326D" w:rsidRDefault="0087326D">
            <w:pPr>
              <w:spacing w:after="0" w:line="240" w:lineRule="auto"/>
            </w:pPr>
          </w:p>
        </w:tc>
      </w:tr>
    </w:tbl>
    <w:p w14:paraId="2695B322" w14:textId="77777777" w:rsidR="0087326D" w:rsidRDefault="0087326D">
      <w:pPr>
        <w:pageBreakBefore/>
      </w:pPr>
    </w:p>
    <w:tbl>
      <w:tblPr>
        <w:tblW w:w="139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2943"/>
        <w:gridCol w:w="1346"/>
        <w:gridCol w:w="2764"/>
        <w:gridCol w:w="2035"/>
        <w:gridCol w:w="1793"/>
        <w:gridCol w:w="2233"/>
      </w:tblGrid>
      <w:tr w:rsidR="0087326D" w14:paraId="2695B32A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23" w14:textId="77777777" w:rsidR="0087326D" w:rsidRDefault="0087326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24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Jsou vyplněny všechny informace uvedené v oddíle projektového záměru „Harmonogram projektu“ v dostatečném rozsahu?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5B325" w14:textId="77777777" w:rsidR="0087326D" w:rsidRDefault="008732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26" w14:textId="77777777" w:rsidR="0087326D" w:rsidRDefault="008732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27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28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29" w14:textId="77777777" w:rsidR="0087326D" w:rsidRDefault="0087326D">
            <w:pPr>
              <w:spacing w:after="0" w:line="240" w:lineRule="auto"/>
              <w:jc w:val="center"/>
            </w:pPr>
          </w:p>
        </w:tc>
      </w:tr>
      <w:tr w:rsidR="0087326D" w14:paraId="2695B332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2B" w14:textId="77777777" w:rsidR="0087326D" w:rsidRDefault="0087326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2C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Jsou vyplněny všechny informace uvedené v oddíle projektového záměru „Financování projektu“ v dostatečném rozsahu?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5B32D" w14:textId="77777777" w:rsidR="0087326D" w:rsidRDefault="0087326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2E" w14:textId="77777777" w:rsidR="0087326D" w:rsidRDefault="0087326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2F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30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31" w14:textId="77777777" w:rsidR="0087326D" w:rsidRDefault="0087326D">
            <w:pPr>
              <w:spacing w:after="0" w:line="240" w:lineRule="auto"/>
              <w:jc w:val="center"/>
            </w:pPr>
          </w:p>
        </w:tc>
      </w:tr>
      <w:tr w:rsidR="0087326D" w14:paraId="2695B33A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33" w14:textId="77777777" w:rsidR="0087326D" w:rsidRDefault="0087326D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34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Jsou vyplněny všechny informace uvedené v oddíle projektového záměru „Indikátory projektu“ v dostatečném rozsahu?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5B335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36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37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38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39" w14:textId="77777777" w:rsidR="0087326D" w:rsidRDefault="0087326D">
            <w:pPr>
              <w:spacing w:after="0" w:line="240" w:lineRule="auto"/>
            </w:pPr>
          </w:p>
        </w:tc>
      </w:tr>
      <w:tr w:rsidR="0087326D" w14:paraId="2695B342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3B" w14:textId="77777777" w:rsidR="0087326D" w:rsidRDefault="0087326D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3C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Jsou vyplněny všechny informace uvedené v oddíle projektového záměru „Informace pro věcné hodnocení“ v dostatečném rozsahu?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5B33D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3E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3F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40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41" w14:textId="77777777" w:rsidR="0087326D" w:rsidRDefault="0087326D">
            <w:pPr>
              <w:spacing w:after="0" w:line="240" w:lineRule="auto"/>
            </w:pPr>
          </w:p>
        </w:tc>
      </w:tr>
      <w:tr w:rsidR="0087326D" w14:paraId="2695B34A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43" w14:textId="77777777" w:rsidR="0087326D" w:rsidRDefault="0087326D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44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Jsou vyplněny všechny informace uvedené v oddíle projektového záměru „Popis projektového záměru“ v dostatečném rozsahu?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5B345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46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47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48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49" w14:textId="77777777" w:rsidR="0087326D" w:rsidRDefault="0087326D">
            <w:pPr>
              <w:spacing w:after="0" w:line="240" w:lineRule="auto"/>
            </w:pPr>
          </w:p>
        </w:tc>
      </w:tr>
      <w:tr w:rsidR="0087326D" w14:paraId="2695B358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4B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AH_3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4C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Oprávněný žadatel</w:t>
            </w:r>
          </w:p>
          <w:p w14:paraId="2695B34D" w14:textId="77777777" w:rsidR="0087326D" w:rsidRDefault="007908A5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Kritérium hodnotí, jestli je žadatel jedním z oprávněných žadatelů podle podmínek výzvy MAS.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4E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nenapravitelné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4F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  <w:p w14:paraId="2695B350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Žadatel je jedním z oprávněných žadatelů podle podmínek výzvy MAS</w:t>
            </w:r>
          </w:p>
          <w:p w14:paraId="2695B351" w14:textId="77777777" w:rsidR="0087326D" w:rsidRDefault="0087326D">
            <w:pPr>
              <w:spacing w:after="0" w:line="240" w:lineRule="auto"/>
            </w:pPr>
          </w:p>
          <w:p w14:paraId="2695B352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</w:t>
            </w:r>
          </w:p>
          <w:p w14:paraId="2695B353" w14:textId="77777777" w:rsidR="0087326D" w:rsidRDefault="007908A5">
            <w:pPr>
              <w:spacing w:after="0" w:line="240" w:lineRule="auto"/>
            </w:pPr>
            <w:r>
              <w:rPr>
                <w:sz w:val="20"/>
                <w:szCs w:val="20"/>
              </w:rPr>
              <w:t>Žadatel není jedním z oprávněných žadatelů podle podmínek výzvy MAS.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54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Výzva MAS</w:t>
            </w:r>
          </w:p>
          <w:p w14:paraId="2695B355" w14:textId="77777777" w:rsidR="0087326D" w:rsidRDefault="007908A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Projektový záměr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56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57" w14:textId="77777777" w:rsidR="0087326D" w:rsidRDefault="0087326D">
            <w:pPr>
              <w:spacing w:after="0" w:line="240" w:lineRule="auto"/>
              <w:jc w:val="center"/>
            </w:pPr>
          </w:p>
        </w:tc>
      </w:tr>
      <w:tr w:rsidR="0087326D" w14:paraId="2695B361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59" w14:textId="77777777" w:rsidR="0087326D" w:rsidRDefault="0087326D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5A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žadatelem jeden z následujících oprávněných žadatelů?</w:t>
            </w:r>
          </w:p>
          <w:p w14:paraId="2695B35B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Obce, které zřizují jednotky sboru dobrovolných hasičů zařazené do kategorie jednotek požární ochrany II, III a V (§ 29 zákona č. 133/1985 Sb., o požární ochraně, ve znění pozdějších předpisů)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5C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5D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5E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5F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60" w14:textId="77777777" w:rsidR="0087326D" w:rsidRDefault="0087326D">
            <w:pPr>
              <w:spacing w:after="0" w:line="240" w:lineRule="auto"/>
            </w:pPr>
          </w:p>
        </w:tc>
      </w:tr>
      <w:tr w:rsidR="0087326D" w14:paraId="2695B36F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62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A_4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63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realizace projektu</w:t>
            </w:r>
          </w:p>
          <w:p w14:paraId="2695B364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Kritérium hodnotí, jestli je realizace projektu na území definovaném ve výzvě MAS.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65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napravitelné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66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  <w:p w14:paraId="2695B367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Realizace projektu je na území definovaném ve výzvě MAS, tj. na území přechodového a méně rozvinutého regionu MAS.</w:t>
            </w:r>
          </w:p>
          <w:p w14:paraId="2695B368" w14:textId="77777777" w:rsidR="0087326D" w:rsidRDefault="0087326D">
            <w:pPr>
              <w:spacing w:after="0" w:line="240" w:lineRule="auto"/>
              <w:rPr>
                <w:sz w:val="20"/>
                <w:szCs w:val="20"/>
              </w:rPr>
            </w:pPr>
          </w:p>
          <w:p w14:paraId="2695B369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</w:t>
            </w:r>
          </w:p>
          <w:p w14:paraId="2695B36A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Realizace projektu není na území definovaném ve výzvě MAS, tj. realizace je mimo území přechodového a méně rozvinutého regionu MAS.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6B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Výzva MAS</w:t>
            </w:r>
          </w:p>
          <w:p w14:paraId="2695B36C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Projektový záměr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6D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6E" w14:textId="77777777" w:rsidR="0087326D" w:rsidRDefault="0087326D">
            <w:pPr>
              <w:spacing w:after="0" w:line="240" w:lineRule="auto"/>
              <w:jc w:val="center"/>
            </w:pPr>
          </w:p>
        </w:tc>
      </w:tr>
      <w:tr w:rsidR="0087326D" w14:paraId="2695B377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70" w14:textId="77777777" w:rsidR="0087326D" w:rsidRDefault="0087326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71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místo realizace projektu na území definovaném ve výzvě MAS, tj. na území spadajícím do přechodového a méně rozvinutého regionu území MAS?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72" w14:textId="77777777" w:rsidR="0087326D" w:rsidRDefault="0087326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73" w14:textId="77777777" w:rsidR="0087326D" w:rsidRDefault="0087326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74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75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76" w14:textId="77777777" w:rsidR="0087326D" w:rsidRDefault="0087326D">
            <w:pPr>
              <w:spacing w:after="0" w:line="240" w:lineRule="auto"/>
              <w:jc w:val="center"/>
            </w:pPr>
          </w:p>
        </w:tc>
      </w:tr>
      <w:tr w:rsidR="0087326D" w14:paraId="2695B385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78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AH_5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79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Podporované aktivity a cíle projektu</w:t>
            </w:r>
          </w:p>
          <w:p w14:paraId="2695B37A" w14:textId="77777777" w:rsidR="0087326D" w:rsidRDefault="007908A5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Kritérium hodnotí, jestli je projektový záměr, jeho aktivity a cíle v souladu s podporovanými aktivitami a cíli výzvy MAS.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7B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napravitelné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7C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</w:t>
            </w:r>
          </w:p>
          <w:p w14:paraId="2695B37D" w14:textId="77777777" w:rsidR="0087326D" w:rsidRDefault="007908A5">
            <w:pPr>
              <w:spacing w:after="0" w:line="240" w:lineRule="auto"/>
            </w:pPr>
            <w:r>
              <w:t>Projektový záměr, jeho aktivity a cíle jsou v souladu s podporovanými aktivitami a cíli výzvy MAS.</w:t>
            </w:r>
          </w:p>
          <w:p w14:paraId="2695B37E" w14:textId="77777777" w:rsidR="0087326D" w:rsidRDefault="0087326D">
            <w:pPr>
              <w:spacing w:after="0" w:line="240" w:lineRule="auto"/>
            </w:pPr>
          </w:p>
          <w:p w14:paraId="2695B37F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</w:t>
            </w:r>
          </w:p>
          <w:p w14:paraId="2695B380" w14:textId="77777777" w:rsidR="0087326D" w:rsidRDefault="007908A5">
            <w:pPr>
              <w:spacing w:after="0" w:line="240" w:lineRule="auto"/>
            </w:pPr>
            <w:r>
              <w:t>Projektový záměr, jeho aktivity a cíle nejsou v souladu s podporovanými aktivitami a cíli výzvy MAS.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81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Výzva MAS</w:t>
            </w:r>
          </w:p>
          <w:p w14:paraId="2695B382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Projektový záměr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83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84" w14:textId="77777777" w:rsidR="0087326D" w:rsidRDefault="0087326D">
            <w:pPr>
              <w:spacing w:after="0" w:line="240" w:lineRule="auto"/>
              <w:jc w:val="center"/>
            </w:pPr>
          </w:p>
        </w:tc>
      </w:tr>
      <w:tr w:rsidR="0087326D" w14:paraId="2695B38D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86" w14:textId="77777777" w:rsidR="0087326D" w:rsidRDefault="0087326D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87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Jsou projektový záměr a jeho aktivity zaměřeny na podporované aktivity výzvy MAS?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88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89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8A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8B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8C" w14:textId="77777777" w:rsidR="0087326D" w:rsidRDefault="0087326D">
            <w:pPr>
              <w:spacing w:after="0" w:line="240" w:lineRule="auto"/>
            </w:pPr>
          </w:p>
        </w:tc>
      </w:tr>
      <w:tr w:rsidR="0087326D" w14:paraId="2695B395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8E" w14:textId="77777777" w:rsidR="0087326D" w:rsidRDefault="0087326D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8F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Jsou popis projektu a popis podporovaných aktivit projektu v oddíle projektového záměru „Informace o projektu“ dostatečně popsány pro potřeby věcného hodnocení? 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90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91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92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93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94" w14:textId="77777777" w:rsidR="0087326D" w:rsidRDefault="0087326D">
            <w:pPr>
              <w:spacing w:after="0" w:line="240" w:lineRule="auto"/>
            </w:pPr>
          </w:p>
        </w:tc>
      </w:tr>
      <w:tr w:rsidR="0087326D" w14:paraId="2695B39D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96" w14:textId="77777777" w:rsidR="0087326D" w:rsidRDefault="0087326D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97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Jsou cíle projektu v souladu s cíli výzvy MAS?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98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99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9A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9B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9C" w14:textId="77777777" w:rsidR="0087326D" w:rsidRDefault="0087326D">
            <w:pPr>
              <w:spacing w:after="0" w:line="240" w:lineRule="auto"/>
            </w:pPr>
          </w:p>
        </w:tc>
      </w:tr>
      <w:tr w:rsidR="0087326D" w14:paraId="2695B3A7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9E" w14:textId="77777777" w:rsidR="0087326D" w:rsidRDefault="0087326D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9F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Jsou cíle projektu v oddíle projektového záměru „Informace o projektu“ dostatečně popsány pro potřeby věcného hodnocení?</w:t>
            </w:r>
          </w:p>
          <w:p w14:paraId="2695B3A0" w14:textId="77777777" w:rsidR="0087326D" w:rsidRDefault="0087326D">
            <w:pPr>
              <w:spacing w:after="0" w:line="240" w:lineRule="auto"/>
              <w:rPr>
                <w:sz w:val="20"/>
                <w:szCs w:val="20"/>
              </w:rPr>
            </w:pPr>
          </w:p>
          <w:p w14:paraId="2695B3A1" w14:textId="77777777" w:rsidR="0087326D" w:rsidRDefault="008732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A2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A3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A4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A5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A6" w14:textId="77777777" w:rsidR="0087326D" w:rsidRDefault="0087326D">
            <w:pPr>
              <w:spacing w:after="0" w:line="240" w:lineRule="auto"/>
            </w:pPr>
          </w:p>
        </w:tc>
      </w:tr>
      <w:tr w:rsidR="0087326D" w14:paraId="2695B3B6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A8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AH_6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A9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Cílové skupiny</w:t>
            </w:r>
          </w:p>
          <w:p w14:paraId="2695B3AA" w14:textId="77777777" w:rsidR="0087326D" w:rsidRDefault="007908A5">
            <w:pPr>
              <w:spacing w:after="0" w:line="240" w:lineRule="auto"/>
            </w:pPr>
            <w:r>
              <w:rPr>
                <w:i/>
                <w:iCs/>
                <w:sz w:val="20"/>
                <w:szCs w:val="20"/>
              </w:rPr>
              <w:t xml:space="preserve">Kritérium hodnotí, jestli cílové skupiny uvedené v projektovém záměru spadají do cílových skupin uvedených ve výzvě MAS. 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AB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napravitelné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AC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ANO </w:t>
            </w:r>
          </w:p>
          <w:p w14:paraId="2695B3AD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Cílové skupiny uvedené v projektovém záměru spadají do cílových skupin uvedených ve výzvě MAS. </w:t>
            </w:r>
          </w:p>
          <w:p w14:paraId="2695B3AE" w14:textId="77777777" w:rsidR="0087326D" w:rsidRDefault="0087326D">
            <w:pPr>
              <w:spacing w:after="0" w:line="240" w:lineRule="auto"/>
              <w:rPr>
                <w:sz w:val="20"/>
                <w:szCs w:val="20"/>
              </w:rPr>
            </w:pPr>
          </w:p>
          <w:p w14:paraId="2695B3AF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 </w:t>
            </w:r>
          </w:p>
          <w:p w14:paraId="2695B3B0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Cílové skupiny uvedené v projektovém záměru nespadají do cílových skupin uvedených ve výzvě MAS. </w:t>
            </w:r>
          </w:p>
          <w:p w14:paraId="2695B3B1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B2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Výzva MAS</w:t>
            </w:r>
          </w:p>
          <w:p w14:paraId="2695B3B3" w14:textId="77777777" w:rsidR="0087326D" w:rsidRDefault="007908A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Projektový záměr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B4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B5" w14:textId="77777777" w:rsidR="0087326D" w:rsidRDefault="0087326D">
            <w:pPr>
              <w:spacing w:after="0" w:line="240" w:lineRule="auto"/>
            </w:pPr>
          </w:p>
        </w:tc>
      </w:tr>
      <w:tr w:rsidR="0087326D" w14:paraId="2695B3C3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B7" w14:textId="77777777" w:rsidR="0087326D" w:rsidRDefault="0087326D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B8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Spadají cílové skupiny uvedené v projektovém záměru do podporovaných cílových skupin uvedených ve výzvě? Mezi možné cílové skupiny patří: </w:t>
            </w:r>
          </w:p>
          <w:p w14:paraId="2695B3B9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Obyvatelé a subjekty působící na území působnosti MAS se schválenou strategií CLLD a návštěvníci území působnosti MAS se schválenou strategií CLLD: </w:t>
            </w:r>
          </w:p>
          <w:p w14:paraId="2695B3BA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občané ČR; </w:t>
            </w:r>
          </w:p>
          <w:p w14:paraId="2695B3BB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osoby zdržující se přechodně na území ČR; </w:t>
            </w:r>
          </w:p>
          <w:p w14:paraId="2695B3BC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orgány krizového řízení obcí, krajů a organizačních složek státu; </w:t>
            </w:r>
          </w:p>
          <w:p w14:paraId="2695B3BD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základní složky IZS. 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BE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BF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C0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C1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C2" w14:textId="77777777" w:rsidR="0087326D" w:rsidRDefault="0087326D">
            <w:pPr>
              <w:spacing w:after="0" w:line="240" w:lineRule="auto"/>
            </w:pPr>
          </w:p>
        </w:tc>
      </w:tr>
      <w:tr w:rsidR="0087326D" w14:paraId="2695B3D2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C4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AH_7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C5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Harmonogram projektu </w:t>
            </w:r>
          </w:p>
          <w:p w14:paraId="2695B3C6" w14:textId="77777777" w:rsidR="0087326D" w:rsidRDefault="007908A5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Kritérium hodnotí, jestli je nastavení harmonogramu projektu v souladu s podmínkami uvedenými ve výzvě MAS. 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C7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napravitelné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C8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ANO </w:t>
            </w:r>
          </w:p>
          <w:p w14:paraId="2695B3C9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Harmonogram projektového záměru je v souladu s podmínkami uvedenými ve výzvě MAS. </w:t>
            </w:r>
          </w:p>
          <w:p w14:paraId="2695B3CA" w14:textId="77777777" w:rsidR="0087326D" w:rsidRDefault="0087326D">
            <w:pPr>
              <w:spacing w:after="0" w:line="240" w:lineRule="auto"/>
              <w:rPr>
                <w:sz w:val="20"/>
                <w:szCs w:val="20"/>
              </w:rPr>
            </w:pPr>
          </w:p>
          <w:p w14:paraId="2695B3CB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 </w:t>
            </w:r>
          </w:p>
          <w:p w14:paraId="2695B3CC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Harmonogram projektového záměru není v souladu s podmínkami uvedenými ve výzvě MAS. </w:t>
            </w:r>
          </w:p>
          <w:p w14:paraId="2695B3CD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CE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Výzva MAS</w:t>
            </w:r>
          </w:p>
          <w:p w14:paraId="2695B3CF" w14:textId="77777777" w:rsidR="0087326D" w:rsidRDefault="007908A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Projektový záměr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D0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D1" w14:textId="77777777" w:rsidR="0087326D" w:rsidRDefault="0087326D">
            <w:pPr>
              <w:spacing w:after="0" w:line="240" w:lineRule="auto"/>
            </w:pPr>
          </w:p>
        </w:tc>
      </w:tr>
      <w:tr w:rsidR="0087326D" w14:paraId="2695B3DA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D3" w14:textId="77777777" w:rsidR="0087326D" w:rsidRDefault="0087326D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D4" w14:textId="77777777" w:rsidR="0087326D" w:rsidRDefault="007908A5">
            <w:pPr>
              <w:spacing w:after="0" w:line="240" w:lineRule="auto"/>
            </w:pPr>
            <w:r>
              <w:rPr>
                <w:sz w:val="20"/>
                <w:szCs w:val="20"/>
              </w:rPr>
              <w:t>Je ukončení realizace projektu do data ukončení realizace projektu uvedeném ve výzvě MAS, tj. do 30. 6. 2029?</w:t>
            </w:r>
            <w:r>
              <w:t xml:space="preserve"> 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D5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D6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D7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D8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D9" w14:textId="77777777" w:rsidR="0087326D" w:rsidRDefault="0087326D">
            <w:pPr>
              <w:spacing w:after="0" w:line="240" w:lineRule="auto"/>
            </w:pPr>
          </w:p>
        </w:tc>
      </w:tr>
      <w:tr w:rsidR="0087326D" w14:paraId="2695B3E2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DB" w14:textId="77777777" w:rsidR="0087326D" w:rsidRDefault="0087326D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DC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termín ukončení realizace projektu po datu předpokládaného podání žádosti o podporu do MS2021+?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DD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DE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DF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E0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E1" w14:textId="77777777" w:rsidR="0087326D" w:rsidRDefault="0087326D">
            <w:pPr>
              <w:spacing w:after="0" w:line="240" w:lineRule="auto"/>
            </w:pPr>
          </w:p>
        </w:tc>
      </w:tr>
      <w:tr w:rsidR="0087326D" w14:paraId="2695B3F0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E3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AH_8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E4" w14:textId="77777777" w:rsidR="0087326D" w:rsidRDefault="007908A5">
            <w:pPr>
              <w:pStyle w:val="Default"/>
            </w:pPr>
            <w:r>
              <w:rPr>
                <w:rFonts w:cs="Times New Roman"/>
                <w:b/>
                <w:bCs/>
                <w:color w:val="auto"/>
                <w:kern w:val="3"/>
                <w:sz w:val="20"/>
                <w:szCs w:val="20"/>
              </w:rPr>
              <w:t xml:space="preserve">Celkové způsobilé výdaje </w:t>
            </w:r>
            <w:r>
              <w:rPr>
                <w:rFonts w:cs="Times New Roman"/>
                <w:i/>
                <w:iCs/>
                <w:color w:val="auto"/>
                <w:kern w:val="3"/>
                <w:sz w:val="20"/>
                <w:szCs w:val="20"/>
              </w:rPr>
              <w:t>Kritérium hodnotí, jestli stanovené celkové způsobilé výdaje projektového záměru respektují limity celkových způsobilých výdajů na projekt stanovených ve výzvě MAS</w:t>
            </w:r>
            <w:r>
              <w:rPr>
                <w:i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E5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napravitelné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E6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ANO </w:t>
            </w:r>
          </w:p>
          <w:p w14:paraId="2695B3E7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Stanovené celkové způsobilé výdaje projektového záměru respektují limity celkových způsobilých výdajů na projekt stanovených ve výzvě MAS. </w:t>
            </w:r>
          </w:p>
          <w:p w14:paraId="2695B3E8" w14:textId="77777777" w:rsidR="0087326D" w:rsidRDefault="0087326D">
            <w:pPr>
              <w:spacing w:after="0" w:line="240" w:lineRule="auto"/>
              <w:rPr>
                <w:sz w:val="20"/>
                <w:szCs w:val="20"/>
              </w:rPr>
            </w:pPr>
          </w:p>
          <w:p w14:paraId="2695B3E9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 </w:t>
            </w:r>
          </w:p>
          <w:p w14:paraId="2695B3EA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Stanovené celkové způsobilé výdaje projektového záměru nerespektují limity celkových způsobilých výdajů na projekt stanovených ve výzvě MAS. </w:t>
            </w:r>
          </w:p>
          <w:p w14:paraId="2695B3EB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EC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Výzva MAS</w:t>
            </w:r>
          </w:p>
          <w:p w14:paraId="2695B3ED" w14:textId="77777777" w:rsidR="0087326D" w:rsidRDefault="007908A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Projektový záměr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EE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EF" w14:textId="77777777" w:rsidR="0087326D" w:rsidRDefault="0087326D">
            <w:pPr>
              <w:spacing w:after="0" w:line="240" w:lineRule="auto"/>
            </w:pPr>
          </w:p>
        </w:tc>
      </w:tr>
      <w:tr w:rsidR="0087326D" w14:paraId="2695B3F8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F1" w14:textId="77777777" w:rsidR="0087326D" w:rsidRDefault="0087326D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F2" w14:textId="77777777" w:rsidR="0087326D" w:rsidRDefault="007908A5">
            <w:pPr>
              <w:spacing w:after="0" w:line="240" w:lineRule="auto"/>
            </w:pPr>
            <w:r>
              <w:rPr>
                <w:sz w:val="20"/>
                <w:szCs w:val="20"/>
              </w:rPr>
              <w:t>Jsou celkové způsobilé výdaje projektu stanoveny v minimální výši 130 000 Kč?</w:t>
            </w:r>
            <w:r>
              <w:t xml:space="preserve"> 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F3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F4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F5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F6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F7" w14:textId="77777777" w:rsidR="0087326D" w:rsidRDefault="0087326D">
            <w:pPr>
              <w:spacing w:after="0" w:line="240" w:lineRule="auto"/>
            </w:pPr>
          </w:p>
        </w:tc>
      </w:tr>
      <w:tr w:rsidR="0087326D" w14:paraId="2695B400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F9" w14:textId="77777777" w:rsidR="0087326D" w:rsidRDefault="0087326D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FA" w14:textId="6132A06C" w:rsidR="0087326D" w:rsidRDefault="007908A5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Jsou celkové způsobilé výdaje projektu stanoveny v maximální výši </w:t>
            </w:r>
            <w:r w:rsidR="00F847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C164D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00 000 Kč?</w:t>
            </w:r>
            <w:r>
              <w:t xml:space="preserve"> 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3FB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FC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3FD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FE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3FF" w14:textId="77777777" w:rsidR="0087326D" w:rsidRDefault="0087326D">
            <w:pPr>
              <w:spacing w:after="0" w:line="240" w:lineRule="auto"/>
            </w:pPr>
          </w:p>
        </w:tc>
      </w:tr>
      <w:tr w:rsidR="0087326D" w14:paraId="2695B40F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01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AH_9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02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Financování projektu </w:t>
            </w:r>
          </w:p>
          <w:p w14:paraId="2695B403" w14:textId="77777777" w:rsidR="0087326D" w:rsidRDefault="007908A5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Kritérium hodnotí, jestli financování projektu respektuje dané podmínky výzvy MAS. 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404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napravitelné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05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ANO </w:t>
            </w:r>
          </w:p>
          <w:p w14:paraId="2695B406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Projektový záměr má správně vyplněny jednotlivé položky financování projektu. </w:t>
            </w:r>
          </w:p>
          <w:p w14:paraId="2695B407" w14:textId="77777777" w:rsidR="0087326D" w:rsidRDefault="0087326D">
            <w:pPr>
              <w:spacing w:after="0" w:line="240" w:lineRule="auto"/>
              <w:rPr>
                <w:sz w:val="20"/>
                <w:szCs w:val="20"/>
              </w:rPr>
            </w:pPr>
          </w:p>
          <w:p w14:paraId="2695B408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 </w:t>
            </w:r>
          </w:p>
          <w:p w14:paraId="2695B409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Projektový záměr nemá správně vyplněny jednotlivé položky financování projektu. </w:t>
            </w:r>
          </w:p>
          <w:p w14:paraId="2695B40A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40B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Výzva MAS</w:t>
            </w:r>
          </w:p>
          <w:p w14:paraId="2695B40C" w14:textId="77777777" w:rsidR="0087326D" w:rsidRDefault="007908A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Projektový záměr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0D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0E" w14:textId="77777777" w:rsidR="0087326D" w:rsidRDefault="0087326D">
            <w:pPr>
              <w:spacing w:after="0" w:line="240" w:lineRule="auto"/>
            </w:pPr>
          </w:p>
        </w:tc>
      </w:tr>
      <w:tr w:rsidR="0087326D" w14:paraId="2695B417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10" w14:textId="77777777" w:rsidR="0087326D" w:rsidRDefault="0087326D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11" w14:textId="48F5A05D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Má projektový záměr správně stanovené zdroje financování, tj. je stanovená maximální výše podpory EFRR ve výši </w:t>
            </w:r>
            <w:r w:rsidR="00F8473D">
              <w:rPr>
                <w:sz w:val="20"/>
                <w:szCs w:val="20"/>
              </w:rPr>
              <w:t>95</w:t>
            </w:r>
            <w:r>
              <w:rPr>
                <w:sz w:val="20"/>
                <w:szCs w:val="20"/>
              </w:rPr>
              <w:t xml:space="preserve"> %</w:t>
            </w:r>
            <w:r w:rsidR="00F847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 vlastní zdroje žadatele ve výši 5 %? 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412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13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414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15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16" w14:textId="77777777" w:rsidR="0087326D" w:rsidRDefault="0087326D">
            <w:pPr>
              <w:spacing w:after="0" w:line="240" w:lineRule="auto"/>
            </w:pPr>
          </w:p>
        </w:tc>
      </w:tr>
      <w:tr w:rsidR="0087326D" w14:paraId="2695B41F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18" w14:textId="77777777" w:rsidR="0087326D" w:rsidRDefault="0087326D">
            <w:pPr>
              <w:spacing w:after="0" w:line="240" w:lineRule="auto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19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v projektovém záměru uveden způsob předfinancování realizace projektu? 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41A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1B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41C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1D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1E" w14:textId="77777777" w:rsidR="0087326D" w:rsidRDefault="0087326D">
            <w:pPr>
              <w:spacing w:after="0" w:line="240" w:lineRule="auto"/>
            </w:pPr>
          </w:p>
        </w:tc>
      </w:tr>
      <w:tr w:rsidR="0087326D" w14:paraId="2695B42C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20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AH_10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21" w14:textId="77777777" w:rsidR="0087326D" w:rsidRDefault="007908A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Indikátory</w:t>
            </w:r>
          </w:p>
          <w:p w14:paraId="2695B422" w14:textId="77777777" w:rsidR="0087326D" w:rsidRDefault="007908A5">
            <w:pPr>
              <w:spacing w:after="0" w:line="240" w:lineRule="auto"/>
            </w:pPr>
            <w:r>
              <w:rPr>
                <w:sz w:val="20"/>
                <w:szCs w:val="20"/>
              </w:rPr>
              <w:t>Kritérium hodnotí, jestli jsou v projektovém záměru uvedeny všechny relevantní indikátory k projektu tak, aby byly v souladu s podmínkami výzvy MAS.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423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napravitelné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24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ANO</w:t>
            </w:r>
          </w:p>
          <w:p w14:paraId="2695B425" w14:textId="77777777" w:rsidR="0087326D" w:rsidRDefault="007908A5">
            <w:pPr>
              <w:spacing w:after="0" w:line="240" w:lineRule="auto"/>
            </w:pPr>
            <w:r>
              <w:t xml:space="preserve">V projektovém záměru jsou uvedeny všechny relevantní indikátory k projektu a jsou v souladu s podmínkami </w:t>
            </w:r>
          </w:p>
          <w:p w14:paraId="2695B426" w14:textId="77777777" w:rsidR="0087326D" w:rsidRDefault="007908A5">
            <w:pPr>
              <w:spacing w:after="0" w:line="240" w:lineRule="auto"/>
            </w:pPr>
            <w:r>
              <w:t>výzvy MAS.</w:t>
            </w:r>
          </w:p>
          <w:p w14:paraId="2695B427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428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Výzva MAS</w:t>
            </w:r>
          </w:p>
          <w:p w14:paraId="2695B429" w14:textId="77777777" w:rsidR="0087326D" w:rsidRDefault="007908A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Projektový záměr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2A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2B" w14:textId="77777777" w:rsidR="0087326D" w:rsidRDefault="0087326D">
            <w:pPr>
              <w:spacing w:after="0" w:line="240" w:lineRule="auto"/>
            </w:pPr>
          </w:p>
        </w:tc>
      </w:tr>
      <w:tr w:rsidR="0087326D" w14:paraId="2695B434" w14:textId="77777777">
        <w:trPr>
          <w:trHeight w:val="525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2D" w14:textId="77777777" w:rsidR="0087326D" w:rsidRDefault="008732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2E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Jsou zvoleny všechny indikátory, které jsou relevantní k projektu? 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42F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30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431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32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33" w14:textId="77777777" w:rsidR="0087326D" w:rsidRDefault="0087326D">
            <w:pPr>
              <w:spacing w:after="0" w:line="240" w:lineRule="auto"/>
            </w:pPr>
          </w:p>
        </w:tc>
      </w:tr>
      <w:tr w:rsidR="0087326D" w14:paraId="2695B43D" w14:textId="77777777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35" w14:textId="77777777" w:rsidR="0087326D" w:rsidRDefault="008732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36" w14:textId="77777777" w:rsidR="0087326D" w:rsidRDefault="007908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Jsou všechny zvolené indikátory projektu v souladu s podmínkami výzvy MAS?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5B437" w14:textId="77777777" w:rsidR="0087326D" w:rsidRDefault="008732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38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NE</w:t>
            </w:r>
          </w:p>
          <w:p w14:paraId="2695B439" w14:textId="77777777" w:rsidR="0087326D" w:rsidRDefault="007908A5">
            <w:pPr>
              <w:spacing w:after="0" w:line="240" w:lineRule="auto"/>
            </w:pPr>
            <w:r>
              <w:t>V projektovém záměru nejsou uvedeny všechny relevantní indikátory k projektu a ani nejsou v souladu s podmínkami výzvy MAS.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3A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3B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3C" w14:textId="77777777" w:rsidR="0087326D" w:rsidRDefault="0087326D">
            <w:pPr>
              <w:spacing w:after="0" w:line="240" w:lineRule="auto"/>
            </w:pPr>
          </w:p>
        </w:tc>
      </w:tr>
      <w:tr w:rsidR="0087326D" w14:paraId="2695B44C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3E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AH_11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3F" w14:textId="77777777" w:rsidR="0087326D" w:rsidRDefault="007908A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Informace pro věcné hodnocení </w:t>
            </w:r>
          </w:p>
          <w:p w14:paraId="2695B440" w14:textId="77777777" w:rsidR="0087326D" w:rsidRDefault="007908A5">
            <w:pPr>
              <w:pStyle w:val="Default"/>
            </w:pPr>
            <w:r>
              <w:rPr>
                <w:i/>
                <w:iCs/>
                <w:sz w:val="20"/>
                <w:szCs w:val="20"/>
              </w:rPr>
              <w:t xml:space="preserve">Kritérium hodnotí, jestli jsou v projektovém záměru uvedeny všechny relevantní informace pro věcné hodnocení (oddíl projektového záměru "Informace pro věcné hodnocení"). 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441" w14:textId="77777777" w:rsidR="0087326D" w:rsidRDefault="007908A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napravitelné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42" w14:textId="77777777" w:rsidR="0087326D" w:rsidRDefault="007908A5">
            <w:pPr>
              <w:pStyle w:val="Default"/>
            </w:pPr>
            <w:r>
              <w:rPr>
                <w:b/>
                <w:bCs/>
                <w:sz w:val="20"/>
                <w:szCs w:val="20"/>
              </w:rPr>
              <w:t xml:space="preserve">ANO </w:t>
            </w:r>
            <w:r>
              <w:rPr>
                <w:sz w:val="20"/>
                <w:szCs w:val="20"/>
              </w:rPr>
              <w:t xml:space="preserve">V projektovém záměru v oddíle "Informace pro věcné hodnocení" jsou uvedeny všechny relevantní informace pro věcné hodnocení. </w:t>
            </w:r>
          </w:p>
          <w:p w14:paraId="2695B443" w14:textId="77777777" w:rsidR="0087326D" w:rsidRDefault="0087326D">
            <w:pPr>
              <w:pStyle w:val="Default"/>
              <w:rPr>
                <w:sz w:val="20"/>
                <w:szCs w:val="20"/>
              </w:rPr>
            </w:pPr>
          </w:p>
          <w:p w14:paraId="2695B444" w14:textId="77777777" w:rsidR="0087326D" w:rsidRDefault="0087326D">
            <w:pPr>
              <w:pStyle w:val="Default"/>
              <w:rPr>
                <w:sz w:val="20"/>
                <w:szCs w:val="20"/>
              </w:rPr>
            </w:pPr>
          </w:p>
          <w:p w14:paraId="2695B445" w14:textId="77777777" w:rsidR="0087326D" w:rsidRDefault="007908A5">
            <w:pPr>
              <w:pStyle w:val="Default"/>
            </w:pPr>
            <w:r>
              <w:rPr>
                <w:b/>
                <w:bCs/>
                <w:sz w:val="20"/>
                <w:szCs w:val="20"/>
              </w:rPr>
              <w:t xml:space="preserve">NE </w:t>
            </w:r>
            <w:r>
              <w:rPr>
                <w:sz w:val="20"/>
                <w:szCs w:val="20"/>
              </w:rPr>
              <w:t xml:space="preserve">V projektovém záměru v oddíle "Informace pro věcné hodnocení" nejsou uvedeny všechny relevantní informace pro věcné hodnocení. </w:t>
            </w:r>
          </w:p>
          <w:p w14:paraId="2695B446" w14:textId="77777777" w:rsidR="0087326D" w:rsidRDefault="0087326D">
            <w:pPr>
              <w:pStyle w:val="Default"/>
              <w:rPr>
                <w:sz w:val="22"/>
                <w:szCs w:val="22"/>
              </w:rPr>
            </w:pPr>
          </w:p>
          <w:p w14:paraId="2695B447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448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Výzva MAS</w:t>
            </w:r>
          </w:p>
          <w:p w14:paraId="2695B449" w14:textId="77777777" w:rsidR="0087326D" w:rsidRDefault="007908A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Projektový záměr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4A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4B" w14:textId="77777777" w:rsidR="0087326D" w:rsidRDefault="0087326D">
            <w:pPr>
              <w:spacing w:after="0" w:line="240" w:lineRule="auto"/>
            </w:pPr>
          </w:p>
        </w:tc>
      </w:tr>
      <w:tr w:rsidR="0087326D" w14:paraId="2695B454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4D" w14:textId="77777777" w:rsidR="0087326D" w:rsidRDefault="008732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4E" w14:textId="77777777" w:rsidR="0087326D" w:rsidRDefault="007908A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Jsou v projektovém záměru uvedeny všechny relevantní informace pro věcné hodnocení?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44F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50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451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52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53" w14:textId="77777777" w:rsidR="0087326D" w:rsidRDefault="0087326D">
            <w:pPr>
              <w:spacing w:after="0" w:line="240" w:lineRule="auto"/>
            </w:pPr>
          </w:p>
        </w:tc>
      </w:tr>
      <w:tr w:rsidR="0087326D" w14:paraId="2695B463" w14:textId="77777777">
        <w:trPr>
          <w:trHeight w:val="1709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55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AH_12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56" w14:textId="77777777" w:rsidR="0087326D" w:rsidRDefault="007908A5">
            <w:pPr>
              <w:pStyle w:val="Default"/>
            </w:pPr>
            <w:r>
              <w:rPr>
                <w:b/>
                <w:bCs/>
                <w:sz w:val="20"/>
                <w:szCs w:val="20"/>
              </w:rPr>
              <w:t xml:space="preserve">Přílohy projektového záměru </w:t>
            </w:r>
            <w:r>
              <w:rPr>
                <w:i/>
                <w:iCs/>
                <w:sz w:val="20"/>
                <w:szCs w:val="20"/>
              </w:rPr>
              <w:t>Kritérium hodnotí, jestli jsou k projektovému záměru doloženy všechny požadované přílohy, a jestli jsou informace uvedené v přílohách v souladu s informacemi uvedenými v projektovém záměru.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457" w14:textId="77777777" w:rsidR="0087326D" w:rsidRDefault="007908A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napravitelné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58" w14:textId="77777777" w:rsidR="0087326D" w:rsidRDefault="007908A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ANO </w:t>
            </w:r>
          </w:p>
          <w:p w14:paraId="2695B459" w14:textId="77777777" w:rsidR="0087326D" w:rsidRDefault="007908A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projektovému záměru jsou doloženy všechny požadované přílohy a informace v nich uvedené jsou v souladu s informacemi uvedenými v projektovém záměru. </w:t>
            </w:r>
          </w:p>
          <w:p w14:paraId="2695B45A" w14:textId="77777777" w:rsidR="0087326D" w:rsidRDefault="0087326D">
            <w:pPr>
              <w:pStyle w:val="Default"/>
              <w:rPr>
                <w:sz w:val="20"/>
                <w:szCs w:val="20"/>
              </w:rPr>
            </w:pPr>
          </w:p>
          <w:p w14:paraId="2695B45B" w14:textId="77777777" w:rsidR="0087326D" w:rsidRDefault="007908A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 </w:t>
            </w:r>
          </w:p>
          <w:p w14:paraId="2695B45C" w14:textId="77777777" w:rsidR="0087326D" w:rsidRDefault="007908A5">
            <w:pPr>
              <w:pStyle w:val="Default"/>
            </w:pPr>
            <w:r>
              <w:rPr>
                <w:sz w:val="20"/>
                <w:szCs w:val="20"/>
              </w:rPr>
              <w:t xml:space="preserve">K projektovému záměru nejsou doloženy všechny požadované přílohy a informace v nich uvedené nejsou v souladu s </w:t>
            </w:r>
            <w:r>
              <w:rPr>
                <w:sz w:val="20"/>
                <w:szCs w:val="20"/>
              </w:rPr>
              <w:lastRenderedPageBreak/>
              <w:t xml:space="preserve">informacemi uvedenými v projektovém záměru. </w:t>
            </w:r>
          </w:p>
          <w:p w14:paraId="2695B45D" w14:textId="77777777" w:rsidR="0087326D" w:rsidRDefault="0087326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45E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Výzva MAS</w:t>
            </w:r>
          </w:p>
          <w:p w14:paraId="2695B45F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Projektový záměr</w:t>
            </w:r>
          </w:p>
          <w:p w14:paraId="2695B460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Přílohy projektového záměru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61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62" w14:textId="77777777" w:rsidR="0087326D" w:rsidRDefault="0087326D">
            <w:pPr>
              <w:spacing w:after="0" w:line="240" w:lineRule="auto"/>
            </w:pPr>
          </w:p>
        </w:tc>
      </w:tr>
      <w:tr w:rsidR="0087326D" w14:paraId="2695B46B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64" w14:textId="77777777" w:rsidR="0087326D" w:rsidRDefault="008732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65" w14:textId="77777777" w:rsidR="0087326D" w:rsidRDefault="007908A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Jsou doloženy všechny požadované přílohy projektového záměru uvedené ve výzvě MAS? 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466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67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468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69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6A" w14:textId="77777777" w:rsidR="0087326D" w:rsidRDefault="0087326D">
            <w:pPr>
              <w:spacing w:after="0" w:line="240" w:lineRule="auto"/>
            </w:pPr>
          </w:p>
        </w:tc>
      </w:tr>
      <w:tr w:rsidR="0087326D" w14:paraId="2695B473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6C" w14:textId="77777777" w:rsidR="0087326D" w:rsidRDefault="008732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6D" w14:textId="77777777" w:rsidR="0087326D" w:rsidRDefault="007908A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Projektový záměr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5B46E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6F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470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71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72" w14:textId="77777777" w:rsidR="0087326D" w:rsidRDefault="0087326D">
            <w:pPr>
              <w:spacing w:after="0" w:line="240" w:lineRule="auto"/>
            </w:pPr>
          </w:p>
        </w:tc>
      </w:tr>
      <w:tr w:rsidR="0087326D" w14:paraId="2695B47B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74" w14:textId="77777777" w:rsidR="0087326D" w:rsidRDefault="008732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75" w14:textId="6A9E418F" w:rsidR="0087326D" w:rsidRDefault="007908A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4F0C8E">
              <w:rPr>
                <w:sz w:val="20"/>
                <w:szCs w:val="20"/>
              </w:rPr>
              <w:t xml:space="preserve">Technická připravenost </w:t>
            </w:r>
            <w:r w:rsidR="002734DE">
              <w:rPr>
                <w:sz w:val="20"/>
                <w:szCs w:val="20"/>
              </w:rPr>
              <w:t>projektu, je-li relevantní.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5B476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77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78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79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7A" w14:textId="77777777" w:rsidR="0087326D" w:rsidRDefault="0087326D">
            <w:pPr>
              <w:spacing w:after="0" w:line="240" w:lineRule="auto"/>
            </w:pPr>
          </w:p>
        </w:tc>
      </w:tr>
      <w:tr w:rsidR="0087326D" w14:paraId="2695B483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7C" w14:textId="77777777" w:rsidR="0087326D" w:rsidRDefault="008732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7D" w14:textId="66F3B7DC" w:rsidR="0087326D" w:rsidRDefault="007908A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Dokument prokazující počet zásahů</w:t>
            </w:r>
            <w:r w:rsidR="00AE7DD5">
              <w:rPr>
                <w:sz w:val="20"/>
                <w:szCs w:val="20"/>
              </w:rPr>
              <w:t>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5B47E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7F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80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81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82" w14:textId="77777777" w:rsidR="0087326D" w:rsidRDefault="0087326D">
            <w:pPr>
              <w:spacing w:after="0" w:line="240" w:lineRule="auto"/>
            </w:pPr>
          </w:p>
        </w:tc>
      </w:tr>
      <w:tr w:rsidR="0087326D" w14:paraId="2695B4AA" w14:textId="77777777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9C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AH_13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9D" w14:textId="77777777" w:rsidR="0087326D" w:rsidRDefault="007908A5">
            <w:pPr>
              <w:pStyle w:val="Default"/>
            </w:pPr>
            <w:r>
              <w:rPr>
                <w:b/>
                <w:bCs/>
                <w:sz w:val="20"/>
                <w:szCs w:val="20"/>
              </w:rPr>
              <w:t xml:space="preserve">Podpis projektového záměru </w:t>
            </w:r>
            <w:r>
              <w:rPr>
                <w:i/>
                <w:iCs/>
                <w:sz w:val="20"/>
                <w:szCs w:val="20"/>
              </w:rPr>
              <w:t xml:space="preserve">Kritérium hodnotí, jestli je projektový záměr podepsán oprávněným zástupcem žadatele. 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49E" w14:textId="77777777" w:rsidR="0087326D" w:rsidRDefault="007908A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napravitelné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9F" w14:textId="77777777" w:rsidR="0087326D" w:rsidRDefault="007908A5">
            <w:pPr>
              <w:pStyle w:val="Default"/>
            </w:pPr>
            <w:r>
              <w:rPr>
                <w:b/>
                <w:bCs/>
                <w:sz w:val="20"/>
                <w:szCs w:val="20"/>
              </w:rPr>
              <w:t xml:space="preserve">ANO </w:t>
            </w:r>
            <w:r>
              <w:rPr>
                <w:sz w:val="20"/>
                <w:szCs w:val="20"/>
              </w:rPr>
              <w:t xml:space="preserve">Projektový záměr je podepsán oprávněným zástupcem žadatele. </w:t>
            </w:r>
          </w:p>
          <w:p w14:paraId="2695B4A0" w14:textId="77777777" w:rsidR="0087326D" w:rsidRDefault="0087326D">
            <w:pPr>
              <w:pStyle w:val="Default"/>
              <w:rPr>
                <w:sz w:val="20"/>
                <w:szCs w:val="20"/>
              </w:rPr>
            </w:pPr>
          </w:p>
          <w:p w14:paraId="2695B4A1" w14:textId="77777777" w:rsidR="0087326D" w:rsidRDefault="007908A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 </w:t>
            </w:r>
          </w:p>
          <w:p w14:paraId="2695B4A2" w14:textId="77777777" w:rsidR="0087326D" w:rsidRDefault="007908A5">
            <w:pPr>
              <w:pStyle w:val="Default"/>
            </w:pPr>
            <w:r>
              <w:rPr>
                <w:sz w:val="20"/>
                <w:szCs w:val="20"/>
              </w:rPr>
              <w:t xml:space="preserve">Projektový záměr není podepsán oprávněným zástupcem žadatele. </w:t>
            </w:r>
          </w:p>
          <w:p w14:paraId="2695B4A3" w14:textId="77777777" w:rsidR="0087326D" w:rsidRDefault="0087326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4A4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Výzva MAS</w:t>
            </w:r>
          </w:p>
          <w:p w14:paraId="2695B4A5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Projektový záměr</w:t>
            </w:r>
          </w:p>
          <w:p w14:paraId="2695B4A6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Přílohy projektového záměru</w:t>
            </w:r>
          </w:p>
          <w:p w14:paraId="2695B4A7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Plná moc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A8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A9" w14:textId="77777777" w:rsidR="0087326D" w:rsidRDefault="0087326D">
            <w:pPr>
              <w:spacing w:after="0" w:line="240" w:lineRule="auto"/>
            </w:pPr>
          </w:p>
        </w:tc>
      </w:tr>
      <w:tr w:rsidR="0087326D" w14:paraId="2695B4B2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AB" w14:textId="77777777" w:rsidR="0087326D" w:rsidRDefault="008732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AC" w14:textId="77777777" w:rsidR="0087326D" w:rsidRDefault="007908A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projektový záměr podepsán statutárním zástupcem žadatele? 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4AD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AE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4AF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B0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B1" w14:textId="77777777" w:rsidR="0087326D" w:rsidRDefault="0087326D">
            <w:pPr>
              <w:spacing w:after="0" w:line="240" w:lineRule="auto"/>
            </w:pPr>
          </w:p>
        </w:tc>
      </w:tr>
      <w:tr w:rsidR="0087326D" w14:paraId="2695B4BA" w14:textId="77777777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B3" w14:textId="77777777" w:rsidR="0087326D" w:rsidRDefault="0087326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B4" w14:textId="77777777" w:rsidR="0087326D" w:rsidRDefault="007908A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projektový záměr podepsán pověřeným zástupcem na základě plné moci? </w:t>
            </w: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B4B5" w14:textId="77777777" w:rsidR="0087326D" w:rsidRDefault="0087326D">
            <w:pPr>
              <w:spacing w:after="0" w:line="240" w:lineRule="auto"/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B6" w14:textId="77777777" w:rsidR="0087326D" w:rsidRDefault="0087326D">
            <w:pPr>
              <w:spacing w:after="0" w:line="240" w:lineRule="auto"/>
            </w:pP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4B7" w14:textId="77777777" w:rsidR="0087326D" w:rsidRDefault="0087326D">
            <w:pPr>
              <w:spacing w:after="0" w:line="240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B8" w14:textId="77777777" w:rsidR="0087326D" w:rsidRDefault="0087326D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B9" w14:textId="77777777" w:rsidR="0087326D" w:rsidRDefault="0087326D">
            <w:pPr>
              <w:spacing w:after="0" w:line="240" w:lineRule="auto"/>
            </w:pPr>
          </w:p>
        </w:tc>
      </w:tr>
    </w:tbl>
    <w:p w14:paraId="2695B4BB" w14:textId="77777777" w:rsidR="0087326D" w:rsidRDefault="0087326D"/>
    <w:p w14:paraId="2695B4BC" w14:textId="77777777" w:rsidR="0087326D" w:rsidRDefault="0087326D"/>
    <w:tbl>
      <w:tblPr>
        <w:tblW w:w="141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4"/>
        <w:gridCol w:w="2825"/>
        <w:gridCol w:w="2825"/>
        <w:gridCol w:w="2825"/>
        <w:gridCol w:w="2829"/>
      </w:tblGrid>
      <w:tr w:rsidR="0087326D" w14:paraId="2695B4BE" w14:textId="77777777">
        <w:trPr>
          <w:trHeight w:val="348"/>
        </w:trPr>
        <w:tc>
          <w:tcPr>
            <w:tcW w:w="1412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B4BD" w14:textId="77777777" w:rsidR="0087326D" w:rsidRDefault="007908A5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Celkové administrativní hodnocení projektu</w:t>
            </w:r>
          </w:p>
        </w:tc>
      </w:tr>
      <w:tr w:rsidR="0087326D" w14:paraId="2695B4C5" w14:textId="77777777">
        <w:trPr>
          <w:trHeight w:val="697"/>
        </w:trPr>
        <w:tc>
          <w:tcPr>
            <w:tcW w:w="2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BF" w14:textId="77777777" w:rsidR="0087326D" w:rsidRDefault="007908A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Celkové hodnocení</w:t>
            </w:r>
          </w:p>
        </w:tc>
        <w:tc>
          <w:tcPr>
            <w:tcW w:w="2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C0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Jméno a příjmení</w:t>
            </w:r>
          </w:p>
        </w:tc>
        <w:tc>
          <w:tcPr>
            <w:tcW w:w="2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C1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Celkový výsledek</w:t>
            </w:r>
          </w:p>
          <w:p w14:paraId="2695B4C2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Splněno/Nesplněno</w:t>
            </w:r>
          </w:p>
        </w:tc>
        <w:tc>
          <w:tcPr>
            <w:tcW w:w="2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C3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2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C4" w14:textId="77777777" w:rsidR="0087326D" w:rsidRDefault="007908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Podpis</w:t>
            </w:r>
          </w:p>
        </w:tc>
      </w:tr>
      <w:tr w:rsidR="0087326D" w14:paraId="2695B4CB" w14:textId="77777777">
        <w:trPr>
          <w:trHeight w:val="348"/>
        </w:trPr>
        <w:tc>
          <w:tcPr>
            <w:tcW w:w="2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C6" w14:textId="77777777" w:rsidR="0087326D" w:rsidRDefault="007908A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Hodnotitel</w:t>
            </w:r>
          </w:p>
        </w:tc>
        <w:tc>
          <w:tcPr>
            <w:tcW w:w="2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C7" w14:textId="77777777" w:rsidR="0087326D" w:rsidRDefault="0087326D">
            <w:pPr>
              <w:spacing w:after="0" w:line="240" w:lineRule="auto"/>
            </w:pPr>
          </w:p>
        </w:tc>
        <w:tc>
          <w:tcPr>
            <w:tcW w:w="2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C8" w14:textId="77777777" w:rsidR="0087326D" w:rsidRDefault="0087326D">
            <w:pPr>
              <w:spacing w:after="0" w:line="240" w:lineRule="auto"/>
            </w:pPr>
          </w:p>
        </w:tc>
        <w:tc>
          <w:tcPr>
            <w:tcW w:w="2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C9" w14:textId="77777777" w:rsidR="0087326D" w:rsidRDefault="0087326D">
            <w:pPr>
              <w:spacing w:after="0" w:line="240" w:lineRule="auto"/>
            </w:pPr>
          </w:p>
        </w:tc>
        <w:tc>
          <w:tcPr>
            <w:tcW w:w="2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CA" w14:textId="77777777" w:rsidR="0087326D" w:rsidRDefault="0087326D">
            <w:pPr>
              <w:spacing w:after="0" w:line="240" w:lineRule="auto"/>
            </w:pPr>
          </w:p>
        </w:tc>
      </w:tr>
      <w:tr w:rsidR="0087326D" w14:paraId="2695B4D1" w14:textId="77777777">
        <w:trPr>
          <w:trHeight w:val="359"/>
        </w:trPr>
        <w:tc>
          <w:tcPr>
            <w:tcW w:w="2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CC" w14:textId="77777777" w:rsidR="0087326D" w:rsidRDefault="007908A5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Schvalovatel</w:t>
            </w:r>
          </w:p>
        </w:tc>
        <w:tc>
          <w:tcPr>
            <w:tcW w:w="2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CD" w14:textId="77777777" w:rsidR="0087326D" w:rsidRDefault="0087326D">
            <w:pPr>
              <w:spacing w:after="0" w:line="240" w:lineRule="auto"/>
            </w:pPr>
          </w:p>
        </w:tc>
        <w:tc>
          <w:tcPr>
            <w:tcW w:w="2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CE" w14:textId="77777777" w:rsidR="0087326D" w:rsidRDefault="0087326D">
            <w:pPr>
              <w:spacing w:after="0" w:line="240" w:lineRule="auto"/>
            </w:pPr>
          </w:p>
        </w:tc>
        <w:tc>
          <w:tcPr>
            <w:tcW w:w="2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CF" w14:textId="77777777" w:rsidR="0087326D" w:rsidRDefault="0087326D">
            <w:pPr>
              <w:spacing w:after="0" w:line="240" w:lineRule="auto"/>
            </w:pPr>
          </w:p>
        </w:tc>
        <w:tc>
          <w:tcPr>
            <w:tcW w:w="2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B4D0" w14:textId="77777777" w:rsidR="0087326D" w:rsidRDefault="0087326D">
            <w:pPr>
              <w:spacing w:after="0" w:line="240" w:lineRule="auto"/>
            </w:pPr>
          </w:p>
        </w:tc>
      </w:tr>
    </w:tbl>
    <w:p w14:paraId="2695B4D2" w14:textId="77777777" w:rsidR="0087326D" w:rsidRDefault="0087326D"/>
    <w:sectPr w:rsidR="0087326D">
      <w:headerReference w:type="default" r:id="rId6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8CD3C" w14:textId="77777777" w:rsidR="00C70E85" w:rsidRDefault="00C70E85">
      <w:pPr>
        <w:spacing w:after="0" w:line="240" w:lineRule="auto"/>
      </w:pPr>
      <w:r>
        <w:separator/>
      </w:r>
    </w:p>
  </w:endnote>
  <w:endnote w:type="continuationSeparator" w:id="0">
    <w:p w14:paraId="2C404AA3" w14:textId="77777777" w:rsidR="00C70E85" w:rsidRDefault="00C7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5A341" w14:textId="77777777" w:rsidR="00C70E85" w:rsidRDefault="00C70E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9F184B" w14:textId="77777777" w:rsidR="00C70E85" w:rsidRDefault="00C70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5B2A7" w14:textId="77777777" w:rsidR="00B00C42" w:rsidRDefault="007908A5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695B29F" wp14:editId="2695B2A0">
          <wp:simplePos x="0" y="0"/>
          <wp:positionH relativeFrom="column">
            <wp:posOffset>6825611</wp:posOffset>
          </wp:positionH>
          <wp:positionV relativeFrom="paragraph">
            <wp:posOffset>-254632</wp:posOffset>
          </wp:positionV>
          <wp:extent cx="720720" cy="571500"/>
          <wp:effectExtent l="0" t="0" r="3180" b="0"/>
          <wp:wrapSquare wrapText="bothSides"/>
          <wp:docPr id="1185531885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720" cy="571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695B2A1" wp14:editId="2695B2A2">
          <wp:simplePos x="0" y="0"/>
          <wp:positionH relativeFrom="margin">
            <wp:posOffset>1138235</wp:posOffset>
          </wp:positionH>
          <wp:positionV relativeFrom="paragraph">
            <wp:posOffset>-268605</wp:posOffset>
          </wp:positionV>
          <wp:extent cx="4510406" cy="538481"/>
          <wp:effectExtent l="0" t="0" r="4444" b="0"/>
          <wp:wrapSquare wrapText="bothSides"/>
          <wp:docPr id="581462895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10406" cy="5384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26D"/>
    <w:rsid w:val="002734DE"/>
    <w:rsid w:val="00470AE6"/>
    <w:rsid w:val="004F0C8E"/>
    <w:rsid w:val="00773043"/>
    <w:rsid w:val="007856AA"/>
    <w:rsid w:val="007908A5"/>
    <w:rsid w:val="0087326D"/>
    <w:rsid w:val="00A676A1"/>
    <w:rsid w:val="00AE7DD5"/>
    <w:rsid w:val="00B00C42"/>
    <w:rsid w:val="00B84B72"/>
    <w:rsid w:val="00C164D7"/>
    <w:rsid w:val="00C70E85"/>
    <w:rsid w:val="00CF2A99"/>
    <w:rsid w:val="00E8752C"/>
    <w:rsid w:val="00F8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B29F"/>
  <w15:docId w15:val="{A160F85C-B7C2-4B31-BD42-DCDEAA42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2F5496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  <w:contextualSpacing/>
    </w:pPr>
  </w:style>
  <w:style w:type="character" w:styleId="Zdraznnintenzivn">
    <w:name w:val="Intense Emphasis"/>
    <w:basedOn w:val="Standardnpsmoodstavce"/>
    <w:rPr>
      <w:i/>
      <w:iCs/>
      <w:color w:val="2F5496"/>
    </w:rPr>
  </w:style>
  <w:style w:type="paragraph" w:styleId="Vrazncitt">
    <w:name w:val="Intense Quote"/>
    <w:basedOn w:val="Normln"/>
    <w:next w:val="Normln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basedOn w:val="Standardnpsmoodstavce"/>
    <w:rPr>
      <w:i/>
      <w:iCs/>
      <w:color w:val="2F5496"/>
    </w:rPr>
  </w:style>
  <w:style w:type="character" w:styleId="Odkazintenzivn">
    <w:name w:val="Intense Reference"/>
    <w:basedOn w:val="Standardnpsmoodstavce"/>
    <w:rPr>
      <w:b/>
      <w:bCs/>
      <w:smallCaps/>
      <w:color w:val="2F5496"/>
      <w:spacing w:val="5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3451</TotalTime>
  <Pages>8</Pages>
  <Words>1464</Words>
  <Characters>9203</Characters>
  <Application>Microsoft Office Word</Application>
  <DocSecurity>0</DocSecurity>
  <Lines>717</Lines>
  <Paragraphs>215</Paragraphs>
  <ScaleCrop>false</ScaleCrop>
  <Company/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Kosařová</dc:creator>
  <dc:description/>
  <cp:lastModifiedBy>Kamila Kosařová</cp:lastModifiedBy>
  <cp:revision>9</cp:revision>
  <dcterms:created xsi:type="dcterms:W3CDTF">2026-03-06T10:20:00Z</dcterms:created>
  <dcterms:modified xsi:type="dcterms:W3CDTF">2026-03-09T13:25:00Z</dcterms:modified>
</cp:coreProperties>
</file>